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1E9" w:rsidRDefault="00B35980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Unit 5 Lesson 5</w:t>
      </w:r>
      <w:r w:rsidR="002349BA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>The Number “e”</w:t>
      </w:r>
    </w:p>
    <w:p w:rsidR="002171E9" w:rsidRDefault="002171E9" w:rsidP="00D5462C">
      <w:pPr>
        <w:tabs>
          <w:tab w:val="center" w:pos="5400"/>
          <w:tab w:val="left" w:pos="7845"/>
        </w:tabs>
        <w:jc w:val="center"/>
        <w:rPr>
          <w:b/>
          <w:sz w:val="28"/>
          <w:szCs w:val="28"/>
        </w:rPr>
      </w:pPr>
    </w:p>
    <w:p w:rsidR="003968C9" w:rsidRPr="003968C9" w:rsidRDefault="003968C9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  <w:r w:rsidRPr="003968C9">
        <w:rPr>
          <w:b/>
        </w:rPr>
        <w:t>Objective:  ________________________________________________________________</w:t>
      </w:r>
    </w:p>
    <w:p w:rsidR="003968C9" w:rsidRPr="003968C9" w:rsidRDefault="003968C9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0D4677" w:rsidRDefault="001B33AC" w:rsidP="00BA3253">
      <w:pPr>
        <w:pStyle w:val="ListParagraph"/>
        <w:tabs>
          <w:tab w:val="center" w:pos="5400"/>
          <w:tab w:val="left" w:pos="7845"/>
        </w:tabs>
        <w:ind w:left="0"/>
      </w:pPr>
      <w:r>
        <w:rPr>
          <w:b/>
        </w:rPr>
        <w:t xml:space="preserve">Do Now: </w:t>
      </w:r>
      <w:r w:rsidR="006368CB">
        <w:rPr>
          <w:b/>
        </w:rPr>
        <w:t xml:space="preserve">  </w:t>
      </w:r>
      <w:r w:rsidR="006368CB">
        <w:t>You invest $5</w:t>
      </w:r>
      <w:r w:rsidR="00F10DD4">
        <w:t>000 in a</w:t>
      </w:r>
      <w:r w:rsidR="006368CB">
        <w:t>n account with an interest rate of 6% compounded monthly</w:t>
      </w:r>
      <w:r w:rsidR="00F10DD4">
        <w:t>.  Assum</w:t>
      </w:r>
      <w:r w:rsidR="006368CB">
        <w:t xml:space="preserve">ing no more money is deposited into the account, how much will </w:t>
      </w:r>
      <w:r w:rsidR="00F10DD4">
        <w:t>be</w:t>
      </w:r>
      <w:r w:rsidR="006368CB">
        <w:t xml:space="preserve"> in your account after 3</w:t>
      </w:r>
      <w:r w:rsidR="00F10DD4">
        <w:t xml:space="preserve"> years?</w:t>
      </w:r>
    </w:p>
    <w:p w:rsidR="00F10DD4" w:rsidRDefault="00F10DD4" w:rsidP="00BA3253">
      <w:pPr>
        <w:pStyle w:val="ListParagraph"/>
        <w:tabs>
          <w:tab w:val="center" w:pos="5400"/>
          <w:tab w:val="left" w:pos="7845"/>
        </w:tabs>
        <w:ind w:left="0"/>
      </w:pPr>
    </w:p>
    <w:p w:rsidR="00F10DD4" w:rsidRDefault="00F10DD4" w:rsidP="00BA3253">
      <w:pPr>
        <w:pStyle w:val="ListParagraph"/>
        <w:tabs>
          <w:tab w:val="center" w:pos="5400"/>
          <w:tab w:val="left" w:pos="7845"/>
        </w:tabs>
        <w:ind w:left="0"/>
      </w:pPr>
    </w:p>
    <w:p w:rsidR="00D05328" w:rsidRDefault="00D05328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437248" w:rsidRDefault="00437248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437248" w:rsidRDefault="00437248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437248" w:rsidRDefault="00437248" w:rsidP="00BA3253">
      <w:pPr>
        <w:pStyle w:val="ListParagraph"/>
        <w:tabs>
          <w:tab w:val="center" w:pos="5400"/>
          <w:tab w:val="left" w:pos="7845"/>
        </w:tabs>
        <w:ind w:left="0"/>
        <w:rPr>
          <w:b/>
        </w:rPr>
      </w:pPr>
    </w:p>
    <w:p w:rsidR="002171E9" w:rsidRDefault="00276754" w:rsidP="00BA3253">
      <w:pPr>
        <w:pStyle w:val="ListParagraph"/>
        <w:tabs>
          <w:tab w:val="center" w:pos="5400"/>
          <w:tab w:val="left" w:pos="7845"/>
        </w:tabs>
        <w:ind w:left="0"/>
      </w:pPr>
      <w:r>
        <w:rPr>
          <w:b/>
        </w:rPr>
        <w:t>Exploration (cont.)</w:t>
      </w:r>
      <w:r w:rsidR="00A779BB">
        <w:rPr>
          <w:b/>
        </w:rPr>
        <w:t>:</w:t>
      </w:r>
      <w:r>
        <w:rPr>
          <w:b/>
        </w:rPr>
        <w:t xml:space="preserve"> </w:t>
      </w:r>
      <w:r>
        <w:t xml:space="preserve">In the table that you completed as part of yesterday’s handout you saw that the base of a continuously compounded interest function approached a specific number.  It turns out that </w:t>
      </w:r>
      <w:r w:rsidR="00BE4C8C">
        <w:t xml:space="preserve">this number is a special number in math called “Euler’s Number”.  </w:t>
      </w:r>
    </w:p>
    <w:p w:rsidR="00BE4C8C" w:rsidRDefault="00BE4C8C" w:rsidP="00BA3253">
      <w:pPr>
        <w:pStyle w:val="ListParagraph"/>
        <w:tabs>
          <w:tab w:val="center" w:pos="5400"/>
          <w:tab w:val="left" w:pos="7845"/>
        </w:tabs>
        <w:ind w:left="0"/>
      </w:pPr>
    </w:p>
    <w:p w:rsidR="00BE4C8C" w:rsidRPr="003968C9" w:rsidRDefault="00BE4C8C" w:rsidP="00BA3253">
      <w:pPr>
        <w:pStyle w:val="ListParagraph"/>
        <w:tabs>
          <w:tab w:val="center" w:pos="5400"/>
          <w:tab w:val="left" w:pos="7845"/>
        </w:tabs>
        <w:ind w:left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486150" cy="7143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22F" w:rsidRPr="00BE4C8C" w:rsidRDefault="0032122F" w:rsidP="00BE4C8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BE4C8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As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→</m:t>
                              </m:r>
                              <w:proofErr w:type="gramEnd"/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∞</m:t>
                              </m:r>
                            </m:oMath>
                            <w:r w:rsidRPr="00BE4C8C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, </w:t>
                            </w: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8"/>
                                          <w:szCs w:val="28"/>
                                        </w:rPr>
                                        <m:t>1+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  <w:sz w:val="28"/>
                                              <w:szCs w:val="28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  <w:sz w:val="28"/>
                                              <w:szCs w:val="28"/>
                                            </w:rPr>
                                            <m:t>x</m:t>
                                          </m:r>
                                        </m:den>
                                      </m:f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sup>
                              </m:s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→e ≈2.718</m:t>
                              </m:r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0;width:274.5pt;height:56.25pt;z-index:25166336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">
                <v:textbox>
                  <w:txbxContent>
                    <w:p w:rsidR="00BE4C8C" w:rsidRPr="00BE4C8C" w:rsidRDefault="00BE4C8C" w:rsidP="00BE4C8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proofErr w:type="gramStart"/>
                      <w:r w:rsidRPr="00BE4C8C">
                        <w:rPr>
                          <w:b/>
                          <w:sz w:val="28"/>
                          <w:szCs w:val="28"/>
                        </w:rPr>
                        <w:t xml:space="preserve">As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/>
                        </m:r>
                        <w:proofErr w:type="gramEnd"/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→∞</m:t>
                        </m:r>
                      </m:oMath>
                      <w:r w:rsidRPr="00BE4C8C">
                        <w:rPr>
                          <w:b/>
                          <w:sz w:val="28"/>
                          <w:szCs w:val="28"/>
                        </w:rPr>
                        <w:t xml:space="preserve"> , </w:t>
                      </w: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1+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den>
                                </m:f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x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→e ≈2.718</m:t>
                        </m:r>
                      </m:oMath>
                    </w:p>
                  </w:txbxContent>
                </v:textbox>
              </v:shape>
            </w:pict>
          </mc:Fallback>
        </mc:AlternateContent>
      </w:r>
    </w:p>
    <w:p w:rsidR="00914787" w:rsidRPr="00A779BB" w:rsidRDefault="00914787" w:rsidP="00BA3253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A779BB" w:rsidRDefault="00A779BB" w:rsidP="00BA3253">
      <w:pPr>
        <w:pStyle w:val="ListParagraph"/>
        <w:tabs>
          <w:tab w:val="center" w:pos="5400"/>
          <w:tab w:val="left" w:pos="7845"/>
        </w:tabs>
        <w:ind w:left="0"/>
      </w:pPr>
    </w:p>
    <w:p w:rsidR="00A779BB" w:rsidRPr="00A779BB" w:rsidRDefault="00A779BB" w:rsidP="00BA3253">
      <w:pPr>
        <w:pStyle w:val="ListParagraph"/>
        <w:tabs>
          <w:tab w:val="center" w:pos="5400"/>
          <w:tab w:val="left" w:pos="7845"/>
        </w:tabs>
        <w:ind w:left="0"/>
      </w:pPr>
    </w:p>
    <w:p w:rsidR="0099168C" w:rsidRDefault="0099168C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99168C" w:rsidRPr="0099168C" w:rsidRDefault="0099168C" w:rsidP="00914787">
      <w:pPr>
        <w:pStyle w:val="ListParagraph"/>
        <w:tabs>
          <w:tab w:val="center" w:pos="5400"/>
          <w:tab w:val="left" w:pos="7845"/>
        </w:tabs>
        <w:ind w:left="0"/>
      </w:pPr>
      <w:r>
        <w:t>This number is significant because it appears in many real life examples of growth.</w:t>
      </w:r>
    </w:p>
    <w:p w:rsidR="0099168C" w:rsidRDefault="0099168C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F10DD4" w:rsidRPr="0013338F" w:rsidRDefault="003A4DAD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41FD" wp14:editId="23FA4D58">
                <wp:simplePos x="0" y="0"/>
                <wp:positionH relativeFrom="column">
                  <wp:posOffset>2457449</wp:posOffset>
                </wp:positionH>
                <wp:positionV relativeFrom="paragraph">
                  <wp:posOffset>189865</wp:posOffset>
                </wp:positionV>
                <wp:extent cx="4105275" cy="704850"/>
                <wp:effectExtent l="0" t="0" r="2857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22F" w:rsidRPr="00BB4482" w:rsidRDefault="0032122F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t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=a ∙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e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8"/>
                                        <w:szCs w:val="28"/>
                                      </w:rPr>
                                      <m:t>rt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93.5pt;margin-top:14.95pt;width:323.25pt;height:5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">
                <v:textbox>
                  <w:txbxContent>
                    <w:p w:rsidR="00BB4482" w:rsidRPr="00BB4482" w:rsidRDefault="00BB4482">
                      <w:pPr>
                        <w:rPr>
                          <w:b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=a ∙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e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rt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99168C">
        <w:rPr>
          <w:b/>
          <w:sz w:val="28"/>
          <w:szCs w:val="28"/>
        </w:rPr>
        <w:t>Continuous</w:t>
      </w:r>
      <w:r w:rsidR="000A44C7">
        <w:rPr>
          <w:b/>
          <w:sz w:val="28"/>
          <w:szCs w:val="28"/>
        </w:rPr>
        <w:t xml:space="preserve"> growth</w:t>
      </w:r>
      <w:r w:rsidR="00F10DD4" w:rsidRPr="0013338F">
        <w:rPr>
          <w:b/>
          <w:sz w:val="28"/>
          <w:szCs w:val="28"/>
        </w:rPr>
        <w:t xml:space="preserve"> formula:</w:t>
      </w: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  <w:r>
        <w:t>Notes/Reminders:</w:t>
      </w: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CD90E0" wp14:editId="5C3BAA6E">
                <wp:simplePos x="0" y="0"/>
                <wp:positionH relativeFrom="column">
                  <wp:posOffset>2457449</wp:posOffset>
                </wp:positionH>
                <wp:positionV relativeFrom="paragraph">
                  <wp:posOffset>81280</wp:posOffset>
                </wp:positionV>
                <wp:extent cx="4105275" cy="1666875"/>
                <wp:effectExtent l="0" t="0" r="28575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527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22F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f(t)</m:t>
                              </m:r>
                            </m:oMath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32122F" w:rsidRPr="00B36C02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2122F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t</m:t>
                              </m:r>
                            </m:oMath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32122F" w:rsidRPr="00B36C02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2122F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a</m:t>
                              </m:r>
                            </m:oMath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32122F" w:rsidRPr="00B36C02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2122F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r</m:t>
                              </m:r>
                            </m:oMath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32122F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32122F" w:rsidRPr="00BB06E0" w:rsidRDefault="0032122F" w:rsidP="0013338F">
                            <w:pPr>
                              <w:tabs>
                                <w:tab w:val="left" w:pos="960"/>
                              </w:tabs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e</w:t>
                            </w:r>
                            <w:proofErr w:type="gramEnd"/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:rsidR="0032122F" w:rsidRDefault="003212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193.5pt;margin-top:6.4pt;width:323.25pt;height:13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">
                <v:textbox>
                  <w:txbxContent>
                    <w:p w:rsidR="0032122F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f(t)</m:t>
                        </m:r>
                      </m:oMath>
                      <w:r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32122F" w:rsidRPr="00B36C02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2122F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t</m:t>
                        </m:r>
                      </m:oMath>
                      <w:r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32122F" w:rsidRPr="00B36C02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2122F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</m:t>
                        </m:r>
                      </m:oMath>
                      <w:r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32122F" w:rsidRPr="00B36C02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2122F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r</m:t>
                        </m:r>
                      </m:oMath>
                      <w:r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:rsidR="0032122F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32122F" w:rsidRPr="00BB06E0" w:rsidRDefault="0032122F" w:rsidP="0013338F">
                      <w:pPr>
                        <w:tabs>
                          <w:tab w:val="left" w:pos="960"/>
                        </w:tabs>
                        <w:rPr>
                          <w:b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e</w:t>
                      </w:r>
                      <w:proofErr w:type="gramEnd"/>
                      <w:r>
                        <w:rPr>
                          <w:b/>
                          <w:sz w:val="28"/>
                          <w:szCs w:val="28"/>
                        </w:rPr>
                        <w:t xml:space="preserve">: </w:t>
                      </w:r>
                    </w:p>
                    <w:p w:rsidR="0032122F" w:rsidRDefault="0032122F"/>
                  </w:txbxContent>
                </v:textbox>
              </v:shape>
            </w:pict>
          </mc:Fallback>
        </mc:AlternateContent>
      </w:r>
    </w:p>
    <w:p w:rsidR="00F10DD4" w:rsidRDefault="00F10DD4" w:rsidP="00914787">
      <w:pPr>
        <w:pStyle w:val="ListParagraph"/>
        <w:tabs>
          <w:tab w:val="center" w:pos="5400"/>
          <w:tab w:val="left" w:pos="7845"/>
        </w:tabs>
        <w:ind w:left="0"/>
      </w:pPr>
    </w:p>
    <w:p w:rsidR="00F10DD4" w:rsidRDefault="00F10DD4" w:rsidP="00914787">
      <w:pPr>
        <w:pStyle w:val="ListParagraph"/>
        <w:tabs>
          <w:tab w:val="center" w:pos="5400"/>
          <w:tab w:val="left" w:pos="7845"/>
        </w:tabs>
        <w:ind w:left="0"/>
      </w:pPr>
    </w:p>
    <w:p w:rsidR="00F10DD4" w:rsidRDefault="00F10DD4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Default="0013338F" w:rsidP="00914787">
      <w:pPr>
        <w:pStyle w:val="ListParagraph"/>
        <w:tabs>
          <w:tab w:val="center" w:pos="5400"/>
          <w:tab w:val="left" w:pos="7845"/>
        </w:tabs>
        <w:ind w:left="0"/>
      </w:pPr>
    </w:p>
    <w:p w:rsidR="0013338F" w:rsidRPr="007B666B" w:rsidRDefault="007B666B" w:rsidP="00914787">
      <w:pPr>
        <w:pStyle w:val="ListParagraph"/>
        <w:tabs>
          <w:tab w:val="center" w:pos="5400"/>
          <w:tab w:val="left" w:pos="7845"/>
        </w:tabs>
        <w:ind w:left="0"/>
      </w:pPr>
      <w:r>
        <w:rPr>
          <w:b/>
        </w:rPr>
        <w:t xml:space="preserve">Example:  </w:t>
      </w:r>
      <w:r w:rsidR="000A44C7">
        <w:t>Malden is being overrun by w</w:t>
      </w:r>
      <w:r>
        <w:t>ombats!  The population is growing continuously at a rate of 5% per year.  If there are 6 wombats to begin with, how many will there be after 7 years?</w:t>
      </w:r>
    </w:p>
    <w:p w:rsidR="0013338F" w:rsidRDefault="0013338F" w:rsidP="00AD5647">
      <w:pPr>
        <w:tabs>
          <w:tab w:val="left" w:pos="960"/>
        </w:tabs>
        <w:rPr>
          <w:b/>
        </w:rPr>
      </w:pPr>
    </w:p>
    <w:p w:rsidR="0013338F" w:rsidRDefault="0013338F" w:rsidP="00AD5647">
      <w:pPr>
        <w:tabs>
          <w:tab w:val="left" w:pos="960"/>
        </w:tabs>
        <w:rPr>
          <w:b/>
        </w:rPr>
      </w:pPr>
    </w:p>
    <w:p w:rsidR="0013338F" w:rsidRDefault="0013338F" w:rsidP="00AD5647">
      <w:pPr>
        <w:tabs>
          <w:tab w:val="left" w:pos="960"/>
        </w:tabs>
        <w:rPr>
          <w:b/>
        </w:rPr>
      </w:pPr>
    </w:p>
    <w:p w:rsidR="004D64AA" w:rsidRDefault="004D64AA" w:rsidP="00AD5647">
      <w:pPr>
        <w:tabs>
          <w:tab w:val="left" w:pos="960"/>
        </w:tabs>
        <w:rPr>
          <w:b/>
        </w:rPr>
      </w:pPr>
    </w:p>
    <w:p w:rsidR="004D64AA" w:rsidRDefault="004D64AA" w:rsidP="00AD5647">
      <w:pPr>
        <w:tabs>
          <w:tab w:val="left" w:pos="960"/>
        </w:tabs>
        <w:rPr>
          <w:b/>
        </w:rPr>
      </w:pPr>
    </w:p>
    <w:p w:rsidR="00646081" w:rsidRPr="0086657E" w:rsidRDefault="004D64AA" w:rsidP="00AD5647">
      <w:pPr>
        <w:tabs>
          <w:tab w:val="left" w:pos="960"/>
        </w:tabs>
      </w:pPr>
      <w:r>
        <w:rPr>
          <w:b/>
        </w:rPr>
        <w:lastRenderedPageBreak/>
        <w:t>Group Practice</w:t>
      </w:r>
      <w:r w:rsidR="00646081">
        <w:rPr>
          <w:b/>
        </w:rPr>
        <w:t>:</w:t>
      </w:r>
      <w:r w:rsidR="0086657E">
        <w:rPr>
          <w:b/>
        </w:rPr>
        <w:t xml:space="preserve">  </w:t>
      </w:r>
      <w:r w:rsidR="0053753B">
        <w:t xml:space="preserve">Solve the following problems.  </w:t>
      </w:r>
      <w:r w:rsidR="0053753B" w:rsidRPr="0053753B">
        <w:rPr>
          <w:u w:val="single"/>
        </w:rPr>
        <w:t>Read the problems carefully</w:t>
      </w:r>
      <w:r w:rsidR="0053753B">
        <w:t>, not all interest is compounded continuously!</w:t>
      </w:r>
    </w:p>
    <w:p w:rsidR="00646081" w:rsidRDefault="00646081" w:rsidP="00AD5647">
      <w:pPr>
        <w:tabs>
          <w:tab w:val="left" w:pos="960"/>
        </w:tabs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4950"/>
        <w:gridCol w:w="5508"/>
      </w:tblGrid>
      <w:tr w:rsidR="000A44C7" w:rsidTr="00723CE5">
        <w:trPr>
          <w:cantSplit/>
          <w:trHeight w:val="3923"/>
        </w:trPr>
        <w:tc>
          <w:tcPr>
            <w:tcW w:w="558" w:type="dxa"/>
            <w:textDirection w:val="btLr"/>
          </w:tcPr>
          <w:p w:rsidR="000A44C7" w:rsidRPr="000A44C7" w:rsidRDefault="000A44C7" w:rsidP="000A44C7">
            <w:pPr>
              <w:tabs>
                <w:tab w:val="left" w:pos="96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A44C7">
              <w:rPr>
                <w:b/>
                <w:sz w:val="28"/>
                <w:szCs w:val="28"/>
              </w:rPr>
              <w:t>MILD</w:t>
            </w:r>
          </w:p>
        </w:tc>
        <w:tc>
          <w:tcPr>
            <w:tcW w:w="4950" w:type="dxa"/>
          </w:tcPr>
          <w:p w:rsidR="000A44C7" w:rsidRPr="0053753B" w:rsidRDefault="000A44C7" w:rsidP="006B33C1">
            <w:pPr>
              <w:pStyle w:val="ListParagraph"/>
              <w:numPr>
                <w:ilvl w:val="0"/>
                <w:numId w:val="17"/>
              </w:numPr>
              <w:tabs>
                <w:tab w:val="left" w:pos="960"/>
              </w:tabs>
              <w:ind w:left="360"/>
            </w:pPr>
            <w:r>
              <w:t xml:space="preserve">You invest $700 in an account with a rate of 0.25% that is compounded </w:t>
            </w:r>
            <w:r w:rsidRPr="00387E8E">
              <w:rPr>
                <w:u w:val="single"/>
              </w:rPr>
              <w:t>continuously</w:t>
            </w:r>
            <w:r>
              <w:t xml:space="preserve">.  What is the balance in your account after 3 years?  </w:t>
            </w:r>
          </w:p>
        </w:tc>
        <w:tc>
          <w:tcPr>
            <w:tcW w:w="5508" w:type="dxa"/>
          </w:tcPr>
          <w:p w:rsidR="000A44C7" w:rsidRPr="008E62FA" w:rsidRDefault="000A44C7" w:rsidP="00F10A9D">
            <w:pPr>
              <w:pStyle w:val="ListParagraph"/>
              <w:numPr>
                <w:ilvl w:val="0"/>
                <w:numId w:val="17"/>
              </w:numPr>
              <w:tabs>
                <w:tab w:val="left" w:pos="960"/>
              </w:tabs>
            </w:pPr>
            <w:r>
              <w:t xml:space="preserve">You invest $1500 in an account with a rate of 6% that compounds </w:t>
            </w:r>
            <w:r w:rsidRPr="00387E8E">
              <w:rPr>
                <w:u w:val="single"/>
              </w:rPr>
              <w:t>monthly</w:t>
            </w:r>
            <w:r>
              <w:t>.  What is the balance in you</w:t>
            </w:r>
            <w:bookmarkStart w:id="0" w:name="_GoBack"/>
            <w:bookmarkEnd w:id="0"/>
            <w:r>
              <w:t>r account after 5 years?</w:t>
            </w:r>
          </w:p>
        </w:tc>
      </w:tr>
      <w:tr w:rsidR="000A44C7" w:rsidTr="00723CE5">
        <w:trPr>
          <w:cantSplit/>
          <w:trHeight w:val="3680"/>
        </w:trPr>
        <w:tc>
          <w:tcPr>
            <w:tcW w:w="558" w:type="dxa"/>
            <w:textDirection w:val="btLr"/>
          </w:tcPr>
          <w:p w:rsidR="000A44C7" w:rsidRPr="000A44C7" w:rsidRDefault="000A44C7" w:rsidP="000A44C7">
            <w:pPr>
              <w:tabs>
                <w:tab w:val="left" w:pos="96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A44C7">
              <w:rPr>
                <w:b/>
                <w:sz w:val="28"/>
                <w:szCs w:val="28"/>
              </w:rPr>
              <w:t>MEDIUM</w:t>
            </w:r>
          </w:p>
        </w:tc>
        <w:tc>
          <w:tcPr>
            <w:tcW w:w="4950" w:type="dxa"/>
          </w:tcPr>
          <w:p w:rsidR="000A44C7" w:rsidRPr="008E62FA" w:rsidRDefault="000A44C7" w:rsidP="00AD5647">
            <w:pPr>
              <w:tabs>
                <w:tab w:val="left" w:pos="960"/>
              </w:tabs>
            </w:pPr>
            <w:r w:rsidRPr="008E62FA">
              <w:t>3.)</w:t>
            </w:r>
            <w:r>
              <w:t xml:space="preserve"> You purchase an old school pair of Air </w:t>
            </w:r>
            <w:proofErr w:type="spellStart"/>
            <w:r>
              <w:t>Jordans</w:t>
            </w:r>
            <w:proofErr w:type="spellEnd"/>
            <w:r>
              <w:t xml:space="preserve"> for $200.  Because they’re collectible they appreciate in value continuously at a rate of 10% per year.  How much will they be worth in 4 years?</w:t>
            </w:r>
          </w:p>
        </w:tc>
        <w:tc>
          <w:tcPr>
            <w:tcW w:w="5508" w:type="dxa"/>
          </w:tcPr>
          <w:p w:rsidR="000A44C7" w:rsidRPr="008E62FA" w:rsidRDefault="000A44C7" w:rsidP="002B34B1">
            <w:pPr>
              <w:tabs>
                <w:tab w:val="left" w:pos="510"/>
                <w:tab w:val="left" w:pos="960"/>
              </w:tabs>
            </w:pPr>
            <w:r w:rsidRPr="008E62FA">
              <w:t>4.)</w:t>
            </w:r>
            <w:r>
              <w:tab/>
              <w:t>The growth of a population of rabbits can be modeled by a continuous exponential function with a rate of 5% per year.  If you start with 300 rabbits, how many will there be after 2 years?</w:t>
            </w:r>
            <w:r>
              <w:tab/>
            </w:r>
          </w:p>
        </w:tc>
      </w:tr>
      <w:tr w:rsidR="000A44C7" w:rsidTr="00723CE5">
        <w:trPr>
          <w:cantSplit/>
          <w:trHeight w:val="2420"/>
        </w:trPr>
        <w:tc>
          <w:tcPr>
            <w:tcW w:w="558" w:type="dxa"/>
            <w:textDirection w:val="btLr"/>
          </w:tcPr>
          <w:p w:rsidR="000A44C7" w:rsidRPr="000A44C7" w:rsidRDefault="000A44C7" w:rsidP="000A44C7">
            <w:pPr>
              <w:tabs>
                <w:tab w:val="left" w:pos="960"/>
              </w:tabs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0A44C7">
              <w:rPr>
                <w:b/>
                <w:sz w:val="28"/>
                <w:szCs w:val="28"/>
              </w:rPr>
              <w:t>SPICY</w:t>
            </w:r>
          </w:p>
        </w:tc>
        <w:tc>
          <w:tcPr>
            <w:tcW w:w="10458" w:type="dxa"/>
            <w:gridSpan w:val="2"/>
          </w:tcPr>
          <w:p w:rsidR="000A44C7" w:rsidRPr="008E62FA" w:rsidRDefault="000A44C7" w:rsidP="00AD5647">
            <w:pPr>
              <w:tabs>
                <w:tab w:val="left" w:pos="960"/>
              </w:tabs>
            </w:pPr>
            <w:r>
              <w:t>5.) The amount of radioactivity in an object decreases continuously over time due to radioactive decay.  If the amount of radiation in a banana (yes, bananas really are radioactive!) is 0.1 units and is decreasing at a rate of 1% per week, how much</w:t>
            </w:r>
            <w:r w:rsidR="00836CDF">
              <w:t xml:space="preserve"> was in the banana a week ago?</w:t>
            </w:r>
          </w:p>
        </w:tc>
      </w:tr>
    </w:tbl>
    <w:p w:rsidR="00730FC4" w:rsidRDefault="00730FC4" w:rsidP="00AD5647">
      <w:pPr>
        <w:tabs>
          <w:tab w:val="left" w:pos="960"/>
        </w:tabs>
        <w:rPr>
          <w:b/>
        </w:rPr>
      </w:pPr>
    </w:p>
    <w:p w:rsidR="00730FC4" w:rsidRDefault="00730FC4" w:rsidP="00AD5647">
      <w:pPr>
        <w:tabs>
          <w:tab w:val="left" w:pos="960"/>
        </w:tabs>
        <w:rPr>
          <w:b/>
        </w:rPr>
      </w:pPr>
      <w:r>
        <w:rPr>
          <w:b/>
        </w:rPr>
        <w:t>Summary:</w:t>
      </w:r>
    </w:p>
    <w:p w:rsidR="00962153" w:rsidRDefault="00962153" w:rsidP="00AD5647">
      <w:pPr>
        <w:tabs>
          <w:tab w:val="left" w:pos="960"/>
        </w:tabs>
        <w:rPr>
          <w:b/>
        </w:rPr>
      </w:pPr>
    </w:p>
    <w:p w:rsidR="00962153" w:rsidRDefault="00962153" w:rsidP="00AD5647">
      <w:pPr>
        <w:tabs>
          <w:tab w:val="left" w:pos="960"/>
        </w:tabs>
        <w:rPr>
          <w:b/>
        </w:rPr>
      </w:pPr>
    </w:p>
    <w:sectPr w:rsidR="00962153" w:rsidSect="00AD63A4">
      <w:headerReference w:type="default" r:id="rId9"/>
      <w:headerReference w:type="first" r:id="rId10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22F" w:rsidRDefault="0032122F" w:rsidP="00853D3C">
      <w:r>
        <w:separator/>
      </w:r>
    </w:p>
  </w:endnote>
  <w:endnote w:type="continuationSeparator" w:id="0">
    <w:p w:rsidR="0032122F" w:rsidRDefault="0032122F" w:rsidP="00853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22F" w:rsidRDefault="0032122F" w:rsidP="00853D3C">
      <w:r>
        <w:separator/>
      </w:r>
    </w:p>
  </w:footnote>
  <w:footnote w:type="continuationSeparator" w:id="0">
    <w:p w:rsidR="0032122F" w:rsidRDefault="0032122F" w:rsidP="00853D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22F" w:rsidRDefault="0032122F">
    <w:pPr>
      <w:pStyle w:val="Header"/>
    </w:pPr>
  </w:p>
  <w:p w:rsidR="0032122F" w:rsidRDefault="00321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22F" w:rsidRDefault="0032122F">
    <w:pPr>
      <w:pStyle w:val="Header"/>
    </w:pPr>
    <w:r>
      <w:t>Name</w:t>
    </w:r>
    <w:proofErr w:type="gramStart"/>
    <w:r>
      <w:t>:_</w:t>
    </w:r>
    <w:proofErr w:type="gramEnd"/>
    <w:r>
      <w:t>_______________________________</w:t>
    </w:r>
    <w:r>
      <w:tab/>
    </w:r>
    <w:r>
      <w:tab/>
      <w:t>Unit 5 Lesson 5</w:t>
    </w:r>
  </w:p>
  <w:p w:rsidR="0032122F" w:rsidRDefault="00321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21E59"/>
    <w:multiLevelType w:val="hybridMultilevel"/>
    <w:tmpl w:val="68E47848"/>
    <w:lvl w:ilvl="0" w:tplc="8D5EE0E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705187"/>
    <w:multiLevelType w:val="hybridMultilevel"/>
    <w:tmpl w:val="D23E1F0C"/>
    <w:lvl w:ilvl="0" w:tplc="72D85BA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09463C"/>
    <w:multiLevelType w:val="hybridMultilevel"/>
    <w:tmpl w:val="3DB00168"/>
    <w:lvl w:ilvl="0" w:tplc="BDF4A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515F9"/>
    <w:multiLevelType w:val="hybridMultilevel"/>
    <w:tmpl w:val="FC3C2C62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D56126C">
      <w:start w:val="1"/>
      <w:numFmt w:val="lowerLetter"/>
      <w:lvlText w:val="%3.)"/>
      <w:lvlJc w:val="left"/>
      <w:pPr>
        <w:ind w:left="234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D843B2"/>
    <w:multiLevelType w:val="hybridMultilevel"/>
    <w:tmpl w:val="9A509744"/>
    <w:lvl w:ilvl="0" w:tplc="6E7E7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052303"/>
    <w:multiLevelType w:val="hybridMultilevel"/>
    <w:tmpl w:val="D3DE8562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37650E"/>
    <w:multiLevelType w:val="hybridMultilevel"/>
    <w:tmpl w:val="42144B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DF0132C">
      <w:start w:val="1"/>
      <w:numFmt w:val="lowerLetter"/>
      <w:lvlText w:val="(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16F20C5"/>
    <w:multiLevelType w:val="hybridMultilevel"/>
    <w:tmpl w:val="D1704F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76B4A17"/>
    <w:multiLevelType w:val="hybridMultilevel"/>
    <w:tmpl w:val="4942D826"/>
    <w:lvl w:ilvl="0" w:tplc="BDF0132C">
      <w:start w:val="1"/>
      <w:numFmt w:val="lowerLetter"/>
      <w:lvlText w:val="(%1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FAF5E09"/>
    <w:multiLevelType w:val="hybridMultilevel"/>
    <w:tmpl w:val="E280EF88"/>
    <w:lvl w:ilvl="0" w:tplc="97A2B0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DD4AD8"/>
    <w:multiLevelType w:val="hybridMultilevel"/>
    <w:tmpl w:val="ED04665E"/>
    <w:lvl w:ilvl="0" w:tplc="66CAD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D1C7005"/>
    <w:multiLevelType w:val="hybridMultilevel"/>
    <w:tmpl w:val="3574F7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55A19"/>
    <w:multiLevelType w:val="hybridMultilevel"/>
    <w:tmpl w:val="7EAAAC68"/>
    <w:lvl w:ilvl="0" w:tplc="6030A48E">
      <w:start w:val="1"/>
      <w:numFmt w:val="lowerLetter"/>
      <w:lvlText w:val="%1.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522A59E4"/>
    <w:multiLevelType w:val="hybridMultilevel"/>
    <w:tmpl w:val="9DAE9C1A"/>
    <w:lvl w:ilvl="0" w:tplc="8C5E5C62">
      <w:start w:val="1"/>
      <w:numFmt w:val="low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4474BC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FCD6A38"/>
    <w:multiLevelType w:val="hybridMultilevel"/>
    <w:tmpl w:val="5FD60F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AA5056"/>
    <w:multiLevelType w:val="hybridMultilevel"/>
    <w:tmpl w:val="21423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1"/>
  </w:num>
  <w:num w:numId="5">
    <w:abstractNumId w:val="9"/>
  </w:num>
  <w:num w:numId="6">
    <w:abstractNumId w:val="6"/>
  </w:num>
  <w:num w:numId="7">
    <w:abstractNumId w:val="1"/>
  </w:num>
  <w:num w:numId="8">
    <w:abstractNumId w:val="7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6"/>
  </w:num>
  <w:num w:numId="14">
    <w:abstractNumId w:val="4"/>
  </w:num>
  <w:num w:numId="15">
    <w:abstractNumId w:val="0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2E3"/>
    <w:rsid w:val="00001025"/>
    <w:rsid w:val="000103AF"/>
    <w:rsid w:val="000224F9"/>
    <w:rsid w:val="00023C82"/>
    <w:rsid w:val="00041571"/>
    <w:rsid w:val="0005623B"/>
    <w:rsid w:val="000711B5"/>
    <w:rsid w:val="00091ECB"/>
    <w:rsid w:val="000A1FB7"/>
    <w:rsid w:val="000A44C7"/>
    <w:rsid w:val="000B0DC9"/>
    <w:rsid w:val="000C7581"/>
    <w:rsid w:val="000D2BBC"/>
    <w:rsid w:val="000D4677"/>
    <w:rsid w:val="001300F9"/>
    <w:rsid w:val="0013338F"/>
    <w:rsid w:val="00140400"/>
    <w:rsid w:val="00153D52"/>
    <w:rsid w:val="00153D8D"/>
    <w:rsid w:val="00184B57"/>
    <w:rsid w:val="001B33AC"/>
    <w:rsid w:val="001B45C1"/>
    <w:rsid w:val="001C5FA2"/>
    <w:rsid w:val="001E58AA"/>
    <w:rsid w:val="002171E9"/>
    <w:rsid w:val="00223A92"/>
    <w:rsid w:val="002349BA"/>
    <w:rsid w:val="002379D7"/>
    <w:rsid w:val="002465A9"/>
    <w:rsid w:val="00250290"/>
    <w:rsid w:val="0027503A"/>
    <w:rsid w:val="00276754"/>
    <w:rsid w:val="0029040F"/>
    <w:rsid w:val="002B34B1"/>
    <w:rsid w:val="002D264A"/>
    <w:rsid w:val="00316496"/>
    <w:rsid w:val="003165EC"/>
    <w:rsid w:val="003201DA"/>
    <w:rsid w:val="0032122F"/>
    <w:rsid w:val="0033365A"/>
    <w:rsid w:val="0034000D"/>
    <w:rsid w:val="00351B61"/>
    <w:rsid w:val="00372888"/>
    <w:rsid w:val="003835FA"/>
    <w:rsid w:val="00387E8E"/>
    <w:rsid w:val="003968C9"/>
    <w:rsid w:val="003A4DAD"/>
    <w:rsid w:val="003C4D76"/>
    <w:rsid w:val="003D7B41"/>
    <w:rsid w:val="003E224F"/>
    <w:rsid w:val="003E245D"/>
    <w:rsid w:val="003F08C9"/>
    <w:rsid w:val="00437248"/>
    <w:rsid w:val="004606CA"/>
    <w:rsid w:val="004C04FE"/>
    <w:rsid w:val="004D3B39"/>
    <w:rsid w:val="004D64AA"/>
    <w:rsid w:val="004E03D7"/>
    <w:rsid w:val="00532650"/>
    <w:rsid w:val="0053753B"/>
    <w:rsid w:val="00556630"/>
    <w:rsid w:val="005844D5"/>
    <w:rsid w:val="00595B80"/>
    <w:rsid w:val="005B1A1C"/>
    <w:rsid w:val="005D5B85"/>
    <w:rsid w:val="005F0747"/>
    <w:rsid w:val="00600403"/>
    <w:rsid w:val="0061797F"/>
    <w:rsid w:val="00623BC6"/>
    <w:rsid w:val="006368CB"/>
    <w:rsid w:val="00646081"/>
    <w:rsid w:val="00655BA1"/>
    <w:rsid w:val="00656364"/>
    <w:rsid w:val="0066585C"/>
    <w:rsid w:val="00685F00"/>
    <w:rsid w:val="006B33C1"/>
    <w:rsid w:val="00723CE5"/>
    <w:rsid w:val="00730FC4"/>
    <w:rsid w:val="007341E3"/>
    <w:rsid w:val="00783CB6"/>
    <w:rsid w:val="00786BCF"/>
    <w:rsid w:val="007A1C72"/>
    <w:rsid w:val="007B666B"/>
    <w:rsid w:val="007C0131"/>
    <w:rsid w:val="007C6F8B"/>
    <w:rsid w:val="008154B7"/>
    <w:rsid w:val="00821D4B"/>
    <w:rsid w:val="00832339"/>
    <w:rsid w:val="00836CDF"/>
    <w:rsid w:val="00844479"/>
    <w:rsid w:val="00850C35"/>
    <w:rsid w:val="00853D3C"/>
    <w:rsid w:val="00865200"/>
    <w:rsid w:val="0086657E"/>
    <w:rsid w:val="008759D8"/>
    <w:rsid w:val="00887602"/>
    <w:rsid w:val="008E62FA"/>
    <w:rsid w:val="00900F9F"/>
    <w:rsid w:val="009067B3"/>
    <w:rsid w:val="00914787"/>
    <w:rsid w:val="009250B8"/>
    <w:rsid w:val="00926D2A"/>
    <w:rsid w:val="00962153"/>
    <w:rsid w:val="0097177E"/>
    <w:rsid w:val="0099168C"/>
    <w:rsid w:val="00995CCD"/>
    <w:rsid w:val="009E6006"/>
    <w:rsid w:val="009F3EA9"/>
    <w:rsid w:val="00A0209C"/>
    <w:rsid w:val="00A06CA4"/>
    <w:rsid w:val="00A248D8"/>
    <w:rsid w:val="00A450A7"/>
    <w:rsid w:val="00A779BB"/>
    <w:rsid w:val="00A83CDC"/>
    <w:rsid w:val="00A84C64"/>
    <w:rsid w:val="00A90569"/>
    <w:rsid w:val="00A94892"/>
    <w:rsid w:val="00AA703C"/>
    <w:rsid w:val="00AD5647"/>
    <w:rsid w:val="00AD63A4"/>
    <w:rsid w:val="00AE09B2"/>
    <w:rsid w:val="00AF6C63"/>
    <w:rsid w:val="00B11B6A"/>
    <w:rsid w:val="00B22EA7"/>
    <w:rsid w:val="00B26FDC"/>
    <w:rsid w:val="00B35980"/>
    <w:rsid w:val="00B36C02"/>
    <w:rsid w:val="00B742AB"/>
    <w:rsid w:val="00BA3253"/>
    <w:rsid w:val="00BA5EB1"/>
    <w:rsid w:val="00BA7966"/>
    <w:rsid w:val="00BB06E0"/>
    <w:rsid w:val="00BB2327"/>
    <w:rsid w:val="00BB4482"/>
    <w:rsid w:val="00BC32E3"/>
    <w:rsid w:val="00BE4C8C"/>
    <w:rsid w:val="00C0015E"/>
    <w:rsid w:val="00C545F8"/>
    <w:rsid w:val="00C764FE"/>
    <w:rsid w:val="00C937D7"/>
    <w:rsid w:val="00CD4518"/>
    <w:rsid w:val="00CE138A"/>
    <w:rsid w:val="00D05328"/>
    <w:rsid w:val="00D167E6"/>
    <w:rsid w:val="00D35275"/>
    <w:rsid w:val="00D405D1"/>
    <w:rsid w:val="00D47AE1"/>
    <w:rsid w:val="00D5462C"/>
    <w:rsid w:val="00D8563D"/>
    <w:rsid w:val="00DD03B4"/>
    <w:rsid w:val="00DE0D74"/>
    <w:rsid w:val="00E20EDE"/>
    <w:rsid w:val="00E73963"/>
    <w:rsid w:val="00EC3AC5"/>
    <w:rsid w:val="00ED4359"/>
    <w:rsid w:val="00ED6B7F"/>
    <w:rsid w:val="00EE4642"/>
    <w:rsid w:val="00EE5FC3"/>
    <w:rsid w:val="00F10A9D"/>
    <w:rsid w:val="00F10DD4"/>
    <w:rsid w:val="00F8248B"/>
    <w:rsid w:val="00F87CAE"/>
    <w:rsid w:val="00FA7268"/>
    <w:rsid w:val="00FB17FF"/>
    <w:rsid w:val="00FD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2E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C32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32E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C32E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00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53D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3D3C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D6B7F"/>
    <w:rPr>
      <w:rFonts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5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6BFDC-EA54-43D4-9E42-04F1BE8B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335</Words>
  <Characters>1679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37</cp:revision>
  <cp:lastPrinted>2015-04-14T13:58:00Z</cp:lastPrinted>
  <dcterms:created xsi:type="dcterms:W3CDTF">2015-04-14T01:20:00Z</dcterms:created>
  <dcterms:modified xsi:type="dcterms:W3CDTF">2015-04-14T14:04:00Z</dcterms:modified>
</cp:coreProperties>
</file>